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C5" w:rsidRPr="00B9510F" w:rsidRDefault="00C920C5" w:rsidP="00C920C5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6</w:t>
      </w:r>
    </w:p>
    <w:p w:rsidR="00C920C5" w:rsidRDefault="00C920C5" w:rsidP="00C920C5">
      <w:pPr>
        <w:rPr>
          <w:rFonts w:ascii="Rdg Swift" w:hAnsi="Rdg Swift"/>
          <w:sz w:val="24"/>
        </w:rPr>
      </w:pPr>
    </w:p>
    <w:p w:rsidR="00C920C5" w:rsidRPr="00B9510F" w:rsidRDefault="00C920C5" w:rsidP="00C920C5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  <w:r>
        <w:rPr>
          <w:rFonts w:ascii="Rdg Swift" w:hAnsi="Rdg Swift"/>
          <w:sz w:val="24"/>
        </w:rPr>
        <w:t xml:space="preserve"> (with expected counts E under null hypothesis given in brackets)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C920C5" w:rsidRPr="0081571F" w:rsidTr="003565F2">
        <w:tc>
          <w:tcPr>
            <w:tcW w:w="2232" w:type="dxa"/>
          </w:tcPr>
          <w:p w:rsidR="00C920C5" w:rsidRPr="00044062" w:rsidRDefault="00C920C5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Male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Female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C920C5" w:rsidRPr="0081571F" w:rsidTr="003565F2">
        <w:tc>
          <w:tcPr>
            <w:tcW w:w="2232" w:type="dxa"/>
          </w:tcPr>
          <w:p w:rsidR="00C920C5" w:rsidRPr="00044062" w:rsidRDefault="00C920C5" w:rsidP="003565F2">
            <w:pPr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Treatment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94    (E=96)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106     (E=104)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200</w:t>
            </w:r>
          </w:p>
        </w:tc>
      </w:tr>
      <w:tr w:rsidR="00C920C5" w:rsidRPr="0081571F" w:rsidTr="003565F2">
        <w:tc>
          <w:tcPr>
            <w:tcW w:w="2232" w:type="dxa"/>
          </w:tcPr>
          <w:p w:rsidR="00C920C5" w:rsidRPr="00044062" w:rsidRDefault="00C920C5" w:rsidP="003565F2">
            <w:pPr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Placebo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98    (E=96)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102     (E=104)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200</w:t>
            </w:r>
          </w:p>
        </w:tc>
      </w:tr>
      <w:tr w:rsidR="00C920C5" w:rsidRPr="0081571F" w:rsidTr="003565F2">
        <w:tc>
          <w:tcPr>
            <w:tcW w:w="2232" w:type="dxa"/>
          </w:tcPr>
          <w:p w:rsidR="00C920C5" w:rsidRPr="00044062" w:rsidRDefault="00C920C5" w:rsidP="003565F2">
            <w:pPr>
              <w:rPr>
                <w:rFonts w:ascii="Rdg Swift" w:hAnsi="Rdg Swift"/>
                <w:b/>
                <w:sz w:val="24"/>
              </w:rPr>
            </w:pPr>
            <w:r w:rsidRPr="00044062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192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208</w:t>
            </w:r>
          </w:p>
        </w:tc>
        <w:tc>
          <w:tcPr>
            <w:tcW w:w="2233" w:type="dxa"/>
          </w:tcPr>
          <w:p w:rsidR="00C920C5" w:rsidRPr="00044062" w:rsidRDefault="00C920C5" w:rsidP="003565F2">
            <w:pPr>
              <w:jc w:val="center"/>
              <w:rPr>
                <w:rFonts w:ascii="Rdg Swift" w:hAnsi="Rdg Swift"/>
                <w:sz w:val="24"/>
              </w:rPr>
            </w:pPr>
            <w:r w:rsidRPr="00044062">
              <w:rPr>
                <w:rFonts w:ascii="Rdg Swift" w:hAnsi="Rdg Swift"/>
                <w:sz w:val="24"/>
              </w:rPr>
              <w:t>400</w:t>
            </w:r>
          </w:p>
        </w:tc>
      </w:tr>
    </w:tbl>
    <w:p w:rsidR="00C920C5" w:rsidRDefault="00C920C5" w:rsidP="00C920C5">
      <w:pPr>
        <w:pStyle w:val="ListParagraph"/>
        <w:rPr>
          <w:rFonts w:ascii="Rdg Swift" w:hAnsi="Rdg Swift"/>
          <w:sz w:val="24"/>
        </w:rPr>
      </w:pPr>
    </w:p>
    <w:p w:rsidR="00C920C5" w:rsidRDefault="00C920C5" w:rsidP="00C920C5">
      <w:pPr>
        <w:rPr>
          <w:rFonts w:ascii="Rdg Swift" w:hAnsi="Rdg Swift"/>
          <w:sz w:val="24"/>
        </w:rPr>
      </w:pPr>
      <w:bookmarkStart w:id="0" w:name="_GoBack"/>
      <w:bookmarkEnd w:id="0"/>
    </w:p>
    <w:sectPr w:rsidR="00C920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26146"/>
    <w:rsid w:val="00044062"/>
    <w:rsid w:val="00044BE1"/>
    <w:rsid w:val="000C5C1C"/>
    <w:rsid w:val="000F69BE"/>
    <w:rsid w:val="001B0B6C"/>
    <w:rsid w:val="001B6406"/>
    <w:rsid w:val="001D6E18"/>
    <w:rsid w:val="001F5032"/>
    <w:rsid w:val="002622BD"/>
    <w:rsid w:val="00272523"/>
    <w:rsid w:val="00290102"/>
    <w:rsid w:val="00290EEA"/>
    <w:rsid w:val="002A6C92"/>
    <w:rsid w:val="002C7F36"/>
    <w:rsid w:val="003258D8"/>
    <w:rsid w:val="00354078"/>
    <w:rsid w:val="003A2125"/>
    <w:rsid w:val="003B6C80"/>
    <w:rsid w:val="00402745"/>
    <w:rsid w:val="0044656C"/>
    <w:rsid w:val="0046747B"/>
    <w:rsid w:val="00467F5F"/>
    <w:rsid w:val="005277E5"/>
    <w:rsid w:val="00535CA7"/>
    <w:rsid w:val="005C2F65"/>
    <w:rsid w:val="005C4221"/>
    <w:rsid w:val="00611B7A"/>
    <w:rsid w:val="00636CDF"/>
    <w:rsid w:val="00645818"/>
    <w:rsid w:val="006670C3"/>
    <w:rsid w:val="0068206A"/>
    <w:rsid w:val="006A36DC"/>
    <w:rsid w:val="006A4908"/>
    <w:rsid w:val="006A5685"/>
    <w:rsid w:val="00704799"/>
    <w:rsid w:val="0074417B"/>
    <w:rsid w:val="00744459"/>
    <w:rsid w:val="007A0174"/>
    <w:rsid w:val="007A3F8A"/>
    <w:rsid w:val="007A77C0"/>
    <w:rsid w:val="00804177"/>
    <w:rsid w:val="00814FF2"/>
    <w:rsid w:val="0081571F"/>
    <w:rsid w:val="008329AA"/>
    <w:rsid w:val="008558E8"/>
    <w:rsid w:val="009259CC"/>
    <w:rsid w:val="0094118E"/>
    <w:rsid w:val="009709A6"/>
    <w:rsid w:val="00976DC2"/>
    <w:rsid w:val="00986063"/>
    <w:rsid w:val="009A7FA2"/>
    <w:rsid w:val="00A13CFA"/>
    <w:rsid w:val="00A9566D"/>
    <w:rsid w:val="00AA4472"/>
    <w:rsid w:val="00AB20EB"/>
    <w:rsid w:val="00AE07BB"/>
    <w:rsid w:val="00AF4F00"/>
    <w:rsid w:val="00B300D8"/>
    <w:rsid w:val="00B65814"/>
    <w:rsid w:val="00B719C0"/>
    <w:rsid w:val="00B72339"/>
    <w:rsid w:val="00B93C94"/>
    <w:rsid w:val="00B9510F"/>
    <w:rsid w:val="00B96BBA"/>
    <w:rsid w:val="00BD3881"/>
    <w:rsid w:val="00BD5608"/>
    <w:rsid w:val="00BF218C"/>
    <w:rsid w:val="00C559ED"/>
    <w:rsid w:val="00C85747"/>
    <w:rsid w:val="00C920C5"/>
    <w:rsid w:val="00C940B0"/>
    <w:rsid w:val="00CC0CCE"/>
    <w:rsid w:val="00CE4CA3"/>
    <w:rsid w:val="00CF7064"/>
    <w:rsid w:val="00D52918"/>
    <w:rsid w:val="00DA7A68"/>
    <w:rsid w:val="00DB51AE"/>
    <w:rsid w:val="00DB6A10"/>
    <w:rsid w:val="00DD59AB"/>
    <w:rsid w:val="00DF5015"/>
    <w:rsid w:val="00E17575"/>
    <w:rsid w:val="00E52A3C"/>
    <w:rsid w:val="00E81D89"/>
    <w:rsid w:val="00EA3BD7"/>
    <w:rsid w:val="00EC5886"/>
    <w:rsid w:val="00EE574E"/>
    <w:rsid w:val="00EF7F33"/>
    <w:rsid w:val="00F0495F"/>
    <w:rsid w:val="00F109F8"/>
    <w:rsid w:val="00F12AF9"/>
    <w:rsid w:val="00F143C5"/>
    <w:rsid w:val="00F54D31"/>
    <w:rsid w:val="00F65A4A"/>
    <w:rsid w:val="00FB70EF"/>
    <w:rsid w:val="00FD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2012-03-15T12:19:00Z</dcterms:created>
  <dcterms:modified xsi:type="dcterms:W3CDTF">2012-03-15T12:19:00Z</dcterms:modified>
</cp:coreProperties>
</file>